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F5" w:rsidRPr="006239D4" w:rsidRDefault="003C25D0" w:rsidP="00565DF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9D4">
        <w:rPr>
          <w:rFonts w:ascii="Times New Roman" w:hAnsi="Times New Roman" w:cs="Times New Roman"/>
          <w:b/>
          <w:sz w:val="28"/>
          <w:szCs w:val="28"/>
        </w:rPr>
        <w:t>МЕТОДИЧЕСКИЕ ДОКУМЕНТЫ ДЛЯ ОБЕСПЕЧЕНИЯ ОБРАЗОВАТЕЛЬНОГО ПРОЦЕССА</w:t>
      </w:r>
    </w:p>
    <w:p w:rsidR="00CE7E2A" w:rsidRPr="006239D4" w:rsidRDefault="00C64417" w:rsidP="00CE7E2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44.03.05</w:t>
      </w:r>
      <w:r w:rsidR="00CE7E2A" w:rsidRPr="006239D4">
        <w:rPr>
          <w:rFonts w:ascii="Times New Roman" w:hAnsi="Times New Roman" w:cs="Times New Roman"/>
          <w:b/>
          <w:sz w:val="28"/>
          <w:szCs w:val="28"/>
        </w:rPr>
        <w:t xml:space="preserve"> Педагогическое образование (с двумя профилями подготовки),</w:t>
      </w:r>
    </w:p>
    <w:p w:rsidR="00CE7E2A" w:rsidRPr="006239D4" w:rsidRDefault="00CE7E2A" w:rsidP="00CE7E2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9D4">
        <w:rPr>
          <w:rFonts w:ascii="Times New Roman" w:hAnsi="Times New Roman" w:cs="Times New Roman"/>
          <w:b/>
          <w:sz w:val="28"/>
          <w:szCs w:val="28"/>
        </w:rPr>
        <w:t>профиль подготовки «География и Биология»</w:t>
      </w:r>
    </w:p>
    <w:p w:rsidR="00B3740C" w:rsidRPr="006239D4" w:rsidRDefault="00B3740C" w:rsidP="00B3740C">
      <w:pPr>
        <w:pStyle w:val="a4"/>
        <w:jc w:val="center"/>
        <w:rPr>
          <w:rStyle w:val="bigtext"/>
          <w:rFonts w:ascii="Times New Roman" w:hAnsi="Times New Roman" w:cs="Times New Roman"/>
          <w:b/>
          <w:sz w:val="28"/>
          <w:szCs w:val="28"/>
        </w:rPr>
      </w:pPr>
    </w:p>
    <w:p w:rsidR="001858DA" w:rsidRPr="006239D4" w:rsidRDefault="001858DA" w:rsidP="00DD10F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Агеева Е.Л. Оказание первой помощи ребенку – Учебно-методическое пособие –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Новгород,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2016</w:t>
      </w:r>
      <w:r w:rsidR="00773FA0">
        <w:rPr>
          <w:rFonts w:ascii="Times New Roman" w:hAnsi="Times New Roman" w:cs="Times New Roman"/>
          <w:sz w:val="28"/>
          <w:szCs w:val="28"/>
        </w:rPr>
        <w:t xml:space="preserve">, 5 п. </w:t>
      </w:r>
      <w:proofErr w:type="gramStart"/>
      <w:r w:rsidR="00773FA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773FA0">
        <w:rPr>
          <w:rFonts w:ascii="Times New Roman" w:hAnsi="Times New Roman" w:cs="Times New Roman"/>
          <w:sz w:val="28"/>
          <w:szCs w:val="28"/>
        </w:rPr>
        <w:t>.</w:t>
      </w:r>
    </w:p>
    <w:p w:rsidR="001858DA" w:rsidRPr="006239D4" w:rsidRDefault="001858DA" w:rsidP="00DD10F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Аксёнов С.И.,</w:t>
      </w:r>
      <w:r w:rsidR="006239D4"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Арифулина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Р.У., Белова Е.А., Быстрицкая Е.В.,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Загрекова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Л.В., Николина В.В. Педагогика: уч. пос. для студ.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высш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>чеб.завед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</w:t>
      </w:r>
      <w:r w:rsid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специальностей и направлений (учебное пособие). .Н.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Новгород: НГПУ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им.К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</w:t>
      </w:r>
      <w:r w:rsid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Мин</w:t>
      </w:r>
      <w:r w:rsidR="00773FA0">
        <w:rPr>
          <w:rFonts w:ascii="Times New Roman" w:hAnsi="Times New Roman" w:cs="Times New Roman"/>
          <w:sz w:val="28"/>
          <w:szCs w:val="28"/>
        </w:rPr>
        <w:t xml:space="preserve">ина, 2014 .- 17 </w:t>
      </w:r>
      <w:r w:rsidRPr="006239D4">
        <w:rPr>
          <w:rFonts w:ascii="Times New Roman" w:hAnsi="Times New Roman" w:cs="Times New Roman"/>
          <w:sz w:val="28"/>
          <w:szCs w:val="28"/>
        </w:rPr>
        <w:t>п.</w:t>
      </w:r>
      <w:r w:rsidR="00773F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>.</w:t>
      </w:r>
    </w:p>
    <w:p w:rsidR="00DD10F5" w:rsidRPr="006239D4" w:rsidRDefault="00DD10F5" w:rsidP="00DD10F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Асташина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Н.И. Путешествуем в мир родной природы / Н.И. Асташина, А.Е. Асташин / Методическое пособие. – Нижний Новгород: Поволжье, 2013. – 72 с.</w:t>
      </w:r>
    </w:p>
    <w:p w:rsidR="00DD10F5" w:rsidRPr="006239D4" w:rsidRDefault="00DD10F5" w:rsidP="00DD10F5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Асташин, А.Е. Изучаем озёра Воротынского района Нижегородской области: учебное пособие. Библиотечка краеведа / А.Е. Асташин, Н.И. Асташина. – Н.Новгород: Поволжье, 2016. – 132 с.</w:t>
      </w:r>
    </w:p>
    <w:p w:rsidR="001858DA" w:rsidRPr="006239D4" w:rsidRDefault="001858DA" w:rsidP="00DD10F5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Барбашова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Г.Л. Математика: Действительные числа. Функции. Предел последовательности. Предел функции. Дифференциальное исчисление функций одной переменной: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занятия. - Нижний Новгород: НГПУ, 2010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Бахтиярова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Л.Н.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2010:Учеб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особие. Ч.I: Работа в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тектовом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процессоре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2010. Работа в табличном процессоре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2010. Н. Новгород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:Н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ГПУ,2012. - 135 с. 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Бахтиярова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Л.Н.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2010:Учеб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особие. Ч.II: Работа в приложении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2010. Работа в приложении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2010.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Новгород: НГПУ,2012. 125 с. 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Бахтиярова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Л.Н. Работа в среде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Adobe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CS: Учебное пособие. –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: ВГИПУ, 2013. 96 с.</w:t>
      </w:r>
    </w:p>
    <w:p w:rsidR="00F954A7" w:rsidRPr="006239D4" w:rsidRDefault="00DD10F5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Бичева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И.Б.,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Юдакова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О.В.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Мониторинговое сопровождение учебной дисциплины "Безопасность жизнедеятельности": 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>метод.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пособие. - Н. Новгород, 2013.</w:t>
      </w:r>
    </w:p>
    <w:p w:rsidR="00F954A7" w:rsidRPr="006239D4" w:rsidRDefault="00F954A7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Варшав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Е.В. Задания для самостоятельной работы студентов на практических занятиях по биогеографии: учебно-методическое пособие /Е.В.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Варшав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Ю.Ю. Давыдова. –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Новгород: НГПУ им. К. Минина, 2014. – 53 с.</w:t>
      </w:r>
    </w:p>
    <w:p w:rsidR="00DD10F5" w:rsidRPr="006239D4" w:rsidRDefault="00DD10F5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Варшав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Е.В., Давыдова Ю.Ю.</w:t>
      </w:r>
      <w:r w:rsidR="00F954A7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Задания для самостоятельной работы студентов на практических занятиях по биогеографии: 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>етод.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пособие. - Н. Новгород: НГПУ им. К. Минина, 2014.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Style w:val="bigtext"/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Винокурова Н.Ф., Мартилова Н.В., Шевченко И.А. и др. Теория и методика геоэкологического образования//</w:t>
      </w:r>
      <w:r w:rsidRPr="006239D4">
        <w:rPr>
          <w:rStyle w:val="FontStyle31"/>
          <w:sz w:val="28"/>
          <w:szCs w:val="28"/>
        </w:rPr>
        <w:t>Учебное пособие.</w:t>
      </w:r>
      <w:r w:rsidRPr="006239D4">
        <w:rPr>
          <w:rFonts w:ascii="Times New Roman" w:hAnsi="Times New Roman" w:cs="Times New Roman"/>
          <w:sz w:val="28"/>
          <w:szCs w:val="28"/>
        </w:rPr>
        <w:t xml:space="preserve"> Часть 1. - Н.Новгород, НГПУ им. К. Минина, 2013 г. – 5 п.л.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Винокурова Н.Ф., Мартилова Н.В., Шевченко И.А. и др. Теория и методика геоэкологического образования//</w:t>
      </w:r>
      <w:r w:rsidRPr="006239D4">
        <w:rPr>
          <w:rStyle w:val="FontStyle31"/>
          <w:sz w:val="28"/>
          <w:szCs w:val="28"/>
        </w:rPr>
        <w:t>Учебное пособие.</w:t>
      </w:r>
      <w:r w:rsidRPr="006239D4">
        <w:rPr>
          <w:rFonts w:ascii="Times New Roman" w:hAnsi="Times New Roman" w:cs="Times New Roman"/>
          <w:sz w:val="28"/>
          <w:szCs w:val="28"/>
        </w:rPr>
        <w:t xml:space="preserve"> Часть 2. - Н.Новгород, НГПУ им. К. Минина, 2014. – 5 п.л.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lastRenderedPageBreak/>
        <w:t xml:space="preserve">Винокурова Н.Ф., Шевченко И.А. и др. </w:t>
      </w:r>
      <w:r w:rsidRPr="006239D4">
        <w:rPr>
          <w:rFonts w:ascii="Times New Roman" w:eastAsia="Times New Roman" w:hAnsi="Times New Roman" w:cs="Times New Roman"/>
          <w:sz w:val="28"/>
          <w:szCs w:val="28"/>
        </w:rPr>
        <w:t>Культура природопользования</w:t>
      </w:r>
      <w:r w:rsidRPr="006239D4">
        <w:rPr>
          <w:rFonts w:ascii="Times New Roman" w:eastAsia="Times New Roman" w:hAnsi="Times New Roman" w:cs="Times New Roman"/>
          <w:color w:val="000000"/>
          <w:sz w:val="28"/>
          <w:szCs w:val="28"/>
        </w:rPr>
        <w:t>: научные и образовательные аспекты</w:t>
      </w:r>
      <w:r w:rsidRPr="006239D4">
        <w:rPr>
          <w:rFonts w:ascii="Times New Roman" w:hAnsi="Times New Roman" w:cs="Times New Roman"/>
          <w:sz w:val="28"/>
          <w:szCs w:val="28"/>
        </w:rPr>
        <w:t>:</w:t>
      </w:r>
      <w:r w:rsidR="00034BF3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коллективная монография / П</w:t>
      </w:r>
      <w:r w:rsidRPr="006239D4">
        <w:rPr>
          <w:rFonts w:ascii="Times New Roman" w:eastAsia="Times New Roman" w:hAnsi="Times New Roman" w:cs="Times New Roman"/>
          <w:noProof/>
          <w:sz w:val="28"/>
          <w:szCs w:val="28"/>
        </w:rPr>
        <w:t>од ред. Н.Ф. Винокуровой.-</w:t>
      </w:r>
      <w:r w:rsidRPr="006239D4">
        <w:rPr>
          <w:rFonts w:ascii="Times New Roman" w:eastAsia="Times New Roman" w:hAnsi="Times New Roman" w:cs="Times New Roman"/>
          <w:color w:val="000000"/>
          <w:sz w:val="28"/>
          <w:szCs w:val="28"/>
        </w:rPr>
        <w:t>г. Нижний Новгород: НГПУ им. К. Минина,</w:t>
      </w:r>
      <w:r w:rsidRPr="006239D4">
        <w:rPr>
          <w:rFonts w:ascii="Times New Roman" w:eastAsia="Times New Roman" w:hAnsi="Times New Roman" w:cs="Times New Roman"/>
          <w:sz w:val="28"/>
          <w:szCs w:val="28"/>
        </w:rPr>
        <w:t xml:space="preserve"> 2014 – 164 с.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Винокурова Н.Ф., Шевченко И.А. и др. Формирование культуры природопользования при изучении городского ландшафта. </w:t>
      </w:r>
      <w:r w:rsidRPr="006239D4">
        <w:rPr>
          <w:rStyle w:val="FontStyle31"/>
          <w:sz w:val="28"/>
          <w:szCs w:val="28"/>
        </w:rPr>
        <w:t xml:space="preserve">Учебное пособие / </w:t>
      </w:r>
      <w:r w:rsidRPr="006239D4">
        <w:rPr>
          <w:rFonts w:ascii="Times New Roman" w:hAnsi="Times New Roman" w:cs="Times New Roman"/>
          <w:sz w:val="28"/>
          <w:szCs w:val="28"/>
        </w:rPr>
        <w:t>Под ред. Н.Ф. Винокуровой, И.А. Шевченко. – Н.Новгород: НГПУ им К.Минина, 2015. – 223 с.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Н.Ф.,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Н.В.</w:t>
      </w:r>
      <w:r w:rsidR="001858DA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Духовно–нравственное воспитание школьников во взаимосвязи учебной и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деятельности // сборник программ. -  Н.Новгород, НГПУ им. К. Минина, 2013 -4,5 п.л.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Н.Ф.,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Н.В., А.А.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Лощилова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 др. Духовно–нравственное воспитание школьников во взаимосвязи учебной и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деятельности: коллективная монография. - Н.Новгород, НГПУ им. К. Минина, 2013 -7,5 п.л.</w:t>
      </w:r>
    </w:p>
    <w:p w:rsidR="00DD10F5" w:rsidRPr="006239D4" w:rsidRDefault="00DD10F5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iCs/>
          <w:sz w:val="28"/>
          <w:szCs w:val="28"/>
        </w:rPr>
        <w:t>Винокурова</w:t>
      </w:r>
      <w:proofErr w:type="spellEnd"/>
      <w:r w:rsidRPr="006239D4">
        <w:rPr>
          <w:rFonts w:ascii="Times New Roman" w:hAnsi="Times New Roman" w:cs="Times New Roman"/>
          <w:iCs/>
          <w:sz w:val="28"/>
          <w:szCs w:val="28"/>
        </w:rPr>
        <w:t xml:space="preserve"> Н.Ф. </w:t>
      </w:r>
      <w:r w:rsidRPr="006239D4">
        <w:rPr>
          <w:rFonts w:ascii="Times New Roman" w:hAnsi="Times New Roman" w:cs="Times New Roman"/>
          <w:sz w:val="28"/>
          <w:szCs w:val="28"/>
        </w:rPr>
        <w:t>Культурные ландшафты - наше наследие: Рабочая тетрадь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iCs/>
          <w:sz w:val="28"/>
          <w:szCs w:val="28"/>
        </w:rPr>
        <w:t xml:space="preserve">Н.Ф. </w:t>
      </w:r>
      <w:proofErr w:type="spellStart"/>
      <w:r w:rsidRPr="006239D4">
        <w:rPr>
          <w:rFonts w:ascii="Times New Roman" w:hAnsi="Times New Roman" w:cs="Times New Roman"/>
          <w:iCs/>
          <w:sz w:val="28"/>
          <w:szCs w:val="28"/>
        </w:rPr>
        <w:t>Винокурова</w:t>
      </w:r>
      <w:proofErr w:type="spellEnd"/>
      <w:r w:rsidRPr="006239D4">
        <w:rPr>
          <w:rFonts w:ascii="Times New Roman" w:hAnsi="Times New Roman" w:cs="Times New Roman"/>
          <w:iCs/>
          <w:sz w:val="28"/>
          <w:szCs w:val="28"/>
        </w:rPr>
        <w:t xml:space="preserve">, Г.С. </w:t>
      </w:r>
      <w:proofErr w:type="spellStart"/>
      <w:r w:rsidRPr="006239D4">
        <w:rPr>
          <w:rFonts w:ascii="Times New Roman" w:hAnsi="Times New Roman" w:cs="Times New Roman"/>
          <w:iCs/>
          <w:sz w:val="28"/>
          <w:szCs w:val="28"/>
        </w:rPr>
        <w:t>Камерилова</w:t>
      </w:r>
      <w:proofErr w:type="spellEnd"/>
      <w:r w:rsidRPr="006239D4">
        <w:rPr>
          <w:rFonts w:ascii="Times New Roman" w:hAnsi="Times New Roman" w:cs="Times New Roman"/>
          <w:iCs/>
          <w:sz w:val="28"/>
          <w:szCs w:val="28"/>
        </w:rPr>
        <w:t xml:space="preserve">. - </w:t>
      </w:r>
      <w:r w:rsidRPr="006239D4">
        <w:rPr>
          <w:rFonts w:ascii="Times New Roman" w:hAnsi="Times New Roman" w:cs="Times New Roman"/>
          <w:sz w:val="28"/>
          <w:szCs w:val="28"/>
        </w:rPr>
        <w:t>Н.Новгород: НГПУ им. К. Минина, 2013.</w:t>
      </w:r>
    </w:p>
    <w:p w:rsidR="00DD10F5" w:rsidRPr="006239D4" w:rsidRDefault="00DD10F5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iCs/>
          <w:sz w:val="28"/>
          <w:szCs w:val="28"/>
        </w:rPr>
        <w:t>Винокурова</w:t>
      </w:r>
      <w:proofErr w:type="spellEnd"/>
      <w:r w:rsidRPr="006239D4">
        <w:rPr>
          <w:rFonts w:ascii="Times New Roman" w:hAnsi="Times New Roman" w:cs="Times New Roman"/>
          <w:iCs/>
          <w:sz w:val="28"/>
          <w:szCs w:val="28"/>
        </w:rPr>
        <w:t xml:space="preserve"> Н.Ф. </w:t>
      </w:r>
      <w:r w:rsidRPr="006239D4">
        <w:rPr>
          <w:rFonts w:ascii="Times New Roman" w:hAnsi="Times New Roman" w:cs="Times New Roman"/>
          <w:sz w:val="28"/>
          <w:szCs w:val="28"/>
        </w:rPr>
        <w:t xml:space="preserve">Рациональное природопользование / </w:t>
      </w:r>
      <w:r w:rsidRPr="006239D4">
        <w:rPr>
          <w:rFonts w:ascii="Times New Roman" w:hAnsi="Times New Roman" w:cs="Times New Roman"/>
          <w:iCs/>
          <w:sz w:val="28"/>
          <w:szCs w:val="28"/>
        </w:rPr>
        <w:t xml:space="preserve">Н.Ф. </w:t>
      </w:r>
      <w:proofErr w:type="spellStart"/>
      <w:r w:rsidRPr="006239D4">
        <w:rPr>
          <w:rFonts w:ascii="Times New Roman" w:hAnsi="Times New Roman" w:cs="Times New Roman"/>
          <w:iCs/>
          <w:sz w:val="28"/>
          <w:szCs w:val="28"/>
        </w:rPr>
        <w:t>Винокурова</w:t>
      </w:r>
      <w:proofErr w:type="spellEnd"/>
      <w:r w:rsidRPr="006239D4">
        <w:rPr>
          <w:rFonts w:ascii="Times New Roman" w:hAnsi="Times New Roman" w:cs="Times New Roman"/>
          <w:iCs/>
          <w:sz w:val="28"/>
          <w:szCs w:val="28"/>
        </w:rPr>
        <w:t>, Г.С.</w:t>
      </w:r>
      <w:r w:rsidR="00F954A7" w:rsidRPr="006239D4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iCs/>
          <w:sz w:val="28"/>
          <w:szCs w:val="28"/>
        </w:rPr>
        <w:t>Камерилова</w:t>
      </w:r>
      <w:proofErr w:type="spellEnd"/>
      <w:r w:rsidRPr="006239D4">
        <w:rPr>
          <w:rFonts w:ascii="Times New Roman" w:hAnsi="Times New Roman" w:cs="Times New Roman"/>
          <w:iCs/>
          <w:sz w:val="28"/>
          <w:szCs w:val="28"/>
        </w:rPr>
        <w:t>, В.В. Николина, В.М. Смирнова</w:t>
      </w:r>
      <w:r w:rsidRPr="006239D4">
        <w:rPr>
          <w:rFonts w:ascii="Times New Roman" w:hAnsi="Times New Roman" w:cs="Times New Roman"/>
          <w:sz w:val="28"/>
          <w:szCs w:val="28"/>
        </w:rPr>
        <w:t xml:space="preserve">/ Учебное пособие. – Н.Новгород: НГПУ им. К. Минина, 2012. 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Воронин Д.И., Кузнецов В.А. Методические основы обучения гимнастическим упражнениям: 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6239D4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Нижний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2016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Гаспарян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Л.Г. Краткий курс физики: Учеб. пособие и раб.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тетр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для студентов-заочников. Н. Новгород: ВГИПУ. 2010. 61 с.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Style w:val="bigtext"/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Груздева М.Л. Информационные технологии в профессиональной деятельности: 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6239D4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- Нижний Новгород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2018.</w:t>
      </w:r>
    </w:p>
    <w:p w:rsidR="008E6D6C" w:rsidRPr="006239D4" w:rsidRDefault="002D5DAD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Давыдова Ю.Ю. Биогеография// Задания для самостоятельной работы студентов на практических занятиях по биогеографии. - Н.Новгород: НГПУ им. К. Минина, 2014. - 53 с.</w:t>
      </w:r>
    </w:p>
    <w:p w:rsidR="001858DA" w:rsidRPr="006239D4" w:rsidRDefault="001858DA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Давыдова Ю.Ю., Дмитриев А.И. Трушкова М.А.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И.П., Методические рекомендации по организации и проведению государственной итоговой аттестации для направления подготовки 44.03.01 Педагогическое образование, профиль Биология - Нижний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2019</w:t>
      </w:r>
    </w:p>
    <w:p w:rsidR="00660379" w:rsidRPr="006239D4" w:rsidRDefault="00660379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Давыдова Ю.Ю., Новик И.Р., Васюкова Е.А., Нефедова Т.А. Методические рекомендации по организации производственной (педагогической) практики обучающихся биолого-химического профиля. - Нижний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2018.</w:t>
      </w:r>
    </w:p>
    <w:p w:rsidR="00660379" w:rsidRPr="006239D4" w:rsidRDefault="00660379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Давыдова Ю.Ю., Трушкова М.А.,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И.П. Методические указания к написанию курсовых и выпускных квалификационных работ. - Н.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2016.</w:t>
      </w:r>
    </w:p>
    <w:p w:rsidR="008E6D6C" w:rsidRPr="006239D4" w:rsidRDefault="008E6D6C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lastRenderedPageBreak/>
        <w:t>Дмитриев А.И., Давыдова Ю.Ю., Трушкова М.А. Самостоятельная работа студентов при изучении дисциплины «Общая экология» (лабораторный практикум): учебно-методическое пособие. Н. Новгород: Мининский университет, 2017. 48с.</w:t>
      </w:r>
    </w:p>
    <w:p w:rsidR="00F954A7" w:rsidRPr="006239D4" w:rsidRDefault="008E6D6C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Дмитриев А.И., Трушкова М.А.,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Варшав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Е.В. Самостоятельная работа студентов при изучении дисциплины «Зоология позвоночных» (лабораторный практикум): учебно-методическое пособие.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2017. 92 с.</w:t>
      </w:r>
    </w:p>
    <w:p w:rsidR="00F954A7" w:rsidRPr="006239D4" w:rsidRDefault="00F954A7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Дружкова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О.Н. Научно-исследовательская работа магистрантов, обучающихся по программе «Инновации в химическом образовании»: учебно-методическое пособие. Н. Новгород: Мининский университет, 2015. 31 с.</w:t>
      </w:r>
    </w:p>
    <w:p w:rsidR="00CE7E2A" w:rsidRPr="006239D4" w:rsidRDefault="00CE7E2A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Елизарова Е.Ю.,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Чикина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Т.Г. Математика в примерах и задачах. -Н.Н.: НГПУ, 2014. -80 с. </w:t>
      </w:r>
    </w:p>
    <w:p w:rsidR="00CE7E2A" w:rsidRPr="006239D4" w:rsidRDefault="00CE7E2A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Елизарова Е.Ю. Компьютерная математика. -Н.Н.: НГПУ, 2013. -80 с.</w:t>
      </w:r>
    </w:p>
    <w:p w:rsidR="00CE7E2A" w:rsidRPr="006239D4" w:rsidRDefault="00CE7E2A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Жарова Д.В.,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Скитневская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Л.В. Социальная психология: Учеб. пособие. Н.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2014. 104 с.</w:t>
      </w:r>
    </w:p>
    <w:p w:rsidR="002D5DAD" w:rsidRPr="006239D4" w:rsidRDefault="002D5DAD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Картавых М.А.</w:t>
      </w:r>
      <w:r w:rsidR="00660379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Опасные ситуации природного характера и защита от них: Учебное пособие / М.А.Картавых. - Н. Новгород, 2014.</w:t>
      </w:r>
    </w:p>
    <w:p w:rsidR="00660379" w:rsidRPr="006239D4" w:rsidRDefault="00660379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Картавых М.А.,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Камерилова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Г.С. Технологии образования в области безопасности жизнедеятельности: учеб. пособие. -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2016</w:t>
      </w:r>
    </w:p>
    <w:p w:rsidR="002D5DAD" w:rsidRPr="006239D4" w:rsidRDefault="002D5DAD" w:rsidP="002D5DAD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Кауркин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Р.В., Старикова Н.В.</w:t>
      </w:r>
      <w:r w:rsid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История России до середины </w:t>
      </w:r>
      <w:r w:rsidRPr="006239D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6239D4">
        <w:rPr>
          <w:rFonts w:ascii="Times New Roman" w:hAnsi="Times New Roman" w:cs="Times New Roman"/>
          <w:sz w:val="28"/>
          <w:szCs w:val="28"/>
        </w:rPr>
        <w:t xml:space="preserve"> века (история России с начала </w:t>
      </w:r>
      <w:r w:rsidRPr="006239D4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6239D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о </w:t>
      </w:r>
      <w:r w:rsidRPr="006239D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6239D4">
        <w:rPr>
          <w:rFonts w:ascii="Times New Roman" w:hAnsi="Times New Roman" w:cs="Times New Roman"/>
          <w:sz w:val="28"/>
          <w:szCs w:val="28"/>
        </w:rPr>
        <w:t xml:space="preserve"> в.): Учеб.-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/ Р.В.</w:t>
      </w:r>
      <w:r w:rsid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Кауркин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Н.В.</w:t>
      </w:r>
      <w:r w:rsid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Старикова. - Н. Новгород: НГПУ им. К. Минина, 2013.</w:t>
      </w:r>
    </w:p>
    <w:p w:rsidR="00CE7E2A" w:rsidRPr="006239D4" w:rsidRDefault="00CE7E2A" w:rsidP="00CE7E2A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Киселева Н.Ю.,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Н.В., Демидова Н.Н., Смирнова О.В., Порываев А.В. Учебные экскурсии по Нижегородскому краю: методическое пособие / Н.Ю. Киселева, Н.В.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Н.Н. Демидова, О.В. Смирнова, А.В. Порываев. - Н. Новгород: НГПУ им. К. Минина, 2014 г. </w:t>
      </w:r>
    </w:p>
    <w:p w:rsidR="00CE7E2A" w:rsidRPr="006239D4" w:rsidRDefault="00CE7E2A" w:rsidP="00CE7E2A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Киселева Н.Ю.,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Н.В., Демидова Н.Н., Смирнова О.В., Порываев А.В. Методика разработки и проведения экскурсий по Нижегородской области: методическое пособие / Н.Ю. Киселева, Н.В.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Н.Н. Демидова, О.В. Смирнова, А.В. Порываев. - Н. Новгород: НГПУ им. К. Минина, 2014 г. </w:t>
      </w:r>
    </w:p>
    <w:p w:rsidR="00CE7E2A" w:rsidRPr="006239D4" w:rsidRDefault="00CE7E2A" w:rsidP="00CE7E2A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Киселева Н.Ю. Исследовательская деятельность школьников в экологическом лагере: методическое пособие / Н.Ю. Киселева. – Н. Новгород: Поволжье, 2015 г.</w:t>
      </w:r>
    </w:p>
    <w:p w:rsidR="001858DA" w:rsidRPr="006239D4" w:rsidRDefault="001858DA" w:rsidP="00CE7E2A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Князева Т.Н.,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Батюта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М.Б. Возрастная психология. Справочные, практические и контрольные материалы. -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НГПУ, 2010. </w:t>
      </w:r>
    </w:p>
    <w:p w:rsidR="001858DA" w:rsidRPr="006239D4" w:rsidRDefault="001858DA" w:rsidP="00CE7E2A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Князева Т.Н.,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Батюта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М.Б. Практикум по общей и возрастной психологии. -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НГПУ, 2010.</w:t>
      </w:r>
    </w:p>
    <w:p w:rsidR="00CE7E2A" w:rsidRPr="006239D4" w:rsidRDefault="00CE7E2A" w:rsidP="002D5DAD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 Козлов А.В. Методы экологических исследований: лабораторный анализ: учебно-методическое пособие / А.В. Козлов. - Н. Новгород: НГПУ им.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К.Минина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2014 г</w:t>
      </w:r>
    </w:p>
    <w:p w:rsidR="00CE7E2A" w:rsidRPr="006239D4" w:rsidRDefault="00CE7E2A" w:rsidP="002D5DAD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lastRenderedPageBreak/>
        <w:t xml:space="preserve">Козлов А.В. Оценка экологического состояния почвенного покрова и водных объектов: учебно-методическое пособие / А.В. Козлов. - Н. Новгород: Издательство НГПУ им. К. Минина (РИЦ "Полиграф"), 2016 г. </w:t>
      </w:r>
    </w:p>
    <w:p w:rsidR="00CE7E2A" w:rsidRPr="006239D4" w:rsidRDefault="00CE7E2A" w:rsidP="002D5DAD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Козлов А.В. Лабораторно-инструментальные методы исследований в экологии объектов окружающей среды: учебно-методическое пособие / А.В. Козлов. - Н. Новгород: Издательство НГПУ (РИЦ "Полиграф"), 2016 г.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Style w:val="bigtext"/>
          <w:rFonts w:ascii="Times New Roman" w:hAnsi="Times New Roman" w:cs="Times New Roman"/>
          <w:sz w:val="28"/>
          <w:szCs w:val="28"/>
        </w:rPr>
        <w:t xml:space="preserve">Козлов А.В., </w:t>
      </w:r>
      <w:proofErr w:type="spellStart"/>
      <w:r w:rsidRPr="006239D4">
        <w:rPr>
          <w:rStyle w:val="bigtext"/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Style w:val="bigtext"/>
          <w:rFonts w:ascii="Times New Roman" w:hAnsi="Times New Roman" w:cs="Times New Roman"/>
          <w:sz w:val="28"/>
          <w:szCs w:val="28"/>
        </w:rPr>
        <w:t xml:space="preserve"> И.П. Эффективность кремнийсодержащих веществ в оптимизации свойств и повышении продуктивности почв Нижегородской области: монография. М.: ФЛИНТА; Нижний Новгород: Мининский университет,2016.-156с.</w:t>
      </w:r>
    </w:p>
    <w:p w:rsidR="00DD10F5" w:rsidRPr="006239D4" w:rsidRDefault="00DD10F5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Коновалец Л.С. Виртуальный компьютерный эксперимент в физическом практикуме. - Нижний Новгород, НГПУ, 2015. - 28 с.</w:t>
      </w:r>
    </w:p>
    <w:p w:rsidR="00D046A3" w:rsidRPr="006239D4" w:rsidRDefault="00D046A3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Кривдина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И.Ю.,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Н.В. , Шевченко И.А. Методические рекомендации к написанию курсовых работ (для бакалавров) /Учебное пособие – Н. Новгород: НГПУ им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К.Минина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2019.- 48 с.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Круподерова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Е.П. Информационные технологии в профессиональной деятельности: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- Нижний Новгород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2017. - 200 с.</w:t>
      </w:r>
    </w:p>
    <w:p w:rsidR="00D046A3" w:rsidRPr="006239D4" w:rsidRDefault="00CE7E2A" w:rsidP="00D046A3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Круподерова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Е.П. Интернет-технологии в проектной деятельности: учебно-метод. пособие.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2014.</w:t>
      </w:r>
    </w:p>
    <w:p w:rsidR="00660379" w:rsidRPr="006239D4" w:rsidRDefault="00660379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Кузнецов В.А.,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Сесорова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О.В. Использование физических упражнений в формировании здорового образа жизни студентов: 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6239D4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// Нижний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2015. - 63 с.</w:t>
      </w:r>
    </w:p>
    <w:p w:rsidR="00D046A3" w:rsidRPr="006239D4" w:rsidRDefault="00DD10F5" w:rsidP="00D046A3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Кузнецова С.Н.</w:t>
      </w:r>
      <w:r w:rsidR="003B09E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Микроэкономика: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Метод.рекомендации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по выполнению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самост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работ / С.Н. Кузнецова. - Н. Новг</w:t>
      </w:r>
      <w:r w:rsidR="00D046A3" w:rsidRPr="006239D4">
        <w:rPr>
          <w:rFonts w:ascii="Times New Roman" w:hAnsi="Times New Roman" w:cs="Times New Roman"/>
          <w:sz w:val="28"/>
          <w:szCs w:val="28"/>
        </w:rPr>
        <w:t>ород: НГПУ им. К. Минина, 2012.</w:t>
      </w:r>
    </w:p>
    <w:p w:rsidR="006239D4" w:rsidRPr="006239D4" w:rsidRDefault="006239D4" w:rsidP="00D046A3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Курылева Н.В. Практические занятия по дисциплине "методика обучения и воспитания (русский язык)" Учебное пособие / Нижний Новгород, 2016.</w:t>
      </w:r>
    </w:p>
    <w:p w:rsidR="00D046A3" w:rsidRPr="006239D4" w:rsidRDefault="00D046A3" w:rsidP="00D046A3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Кутепов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М.М., Лукина Е.В. Физическая культура (легкая атлетика): учебно-методическое пособие.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: ВГИПУ, 2009. 150 с. </w:t>
      </w:r>
    </w:p>
    <w:p w:rsidR="00D046A3" w:rsidRPr="006239D4" w:rsidRDefault="00D046A3" w:rsidP="00D046A3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Кутепов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М.М., Фролова Н.В. Физическая культура (спортивная деятельность): учебное пособие. -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Новгород: ВГИПУ, 2009. 150 с.</w:t>
      </w:r>
    </w:p>
    <w:p w:rsidR="006239D4" w:rsidRDefault="00F954A7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Лабораторный практикум по общей биологии: учебно-методическое пособие /Э.В. Землянова и др. –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Новгород: НГПУ им. К. Минина, 2014. – 122 с.</w:t>
      </w:r>
    </w:p>
    <w:p w:rsidR="006239D4" w:rsidRDefault="00CE7E2A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Макшеева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А.И., Осипова С.В. Экология: учебное пособие / А.И.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Макшеева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С.В. Осипова. - Н. Новгород: НГПУ им. К. Минина, 2014 г. </w:t>
      </w:r>
    </w:p>
    <w:p w:rsidR="006239D4" w:rsidRDefault="00CE7E2A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Макшеева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А.И. Экология: учебное пособие / А.И.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Макшеева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- Н. Новгород: НГПУ им.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К.Минина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2014 г.</w:t>
      </w:r>
    </w:p>
    <w:p w:rsidR="006239D4" w:rsidRDefault="001858DA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Маясова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Шеромова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Н.Н. Анатомия человек: учебное пособие. - Нижегородский государственный педагогический университет имени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Минина. Нижний Новгород, 2016.</w:t>
      </w:r>
    </w:p>
    <w:p w:rsidR="006239D4" w:rsidRDefault="00F954A7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указания к написанию курсовых и выпускных квалификационных работ /сост. Ю.Ю. Давыдова, М.А. Трушкова, И.П.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2016. 46 с.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Методические рекомендации по дисциплинам "Социология" и "Политология" (для студентов очного отделения). - Н. Новгород: НГПУ им. К. Минина, 2013.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Методические рекомендации к государственной итоговой аттестации /сост. И.Р. Новик. Н.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</w:t>
      </w:r>
      <w:r w:rsidR="006239D4" w:rsidRPr="006239D4">
        <w:rPr>
          <w:rFonts w:ascii="Times New Roman" w:hAnsi="Times New Roman" w:cs="Times New Roman"/>
          <w:sz w:val="28"/>
          <w:szCs w:val="28"/>
        </w:rPr>
        <w:t>нинский</w:t>
      </w:r>
      <w:proofErr w:type="spellEnd"/>
      <w:r w:rsidR="006239D4" w:rsidRPr="006239D4">
        <w:rPr>
          <w:rFonts w:ascii="Times New Roman" w:hAnsi="Times New Roman" w:cs="Times New Roman"/>
          <w:sz w:val="28"/>
          <w:szCs w:val="28"/>
        </w:rPr>
        <w:t xml:space="preserve"> университет, 2017, </w:t>
      </w:r>
      <w:r w:rsidR="00F954A7" w:rsidRPr="006239D4">
        <w:rPr>
          <w:rFonts w:ascii="Times New Roman" w:hAnsi="Times New Roman" w:cs="Times New Roman"/>
          <w:sz w:val="28"/>
          <w:szCs w:val="28"/>
        </w:rPr>
        <w:t>47</w:t>
      </w:r>
      <w:r w:rsidR="006239D4" w:rsidRPr="006239D4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Методические рекомендации к учебной практике по химии для обучающихся биолого-химического профиля /сост. О.Н.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Дружкова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2017. 50 с.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Методические рекомендации к государственной итоговой аттестации бакалавров биолого-химического профиля /сост. И.Р. Новик, О.Н.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Дружкова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Н.А.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Пиманова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Н. Новгород: Мининский университет, 2016. 47 с.</w:t>
      </w:r>
    </w:p>
    <w:p w:rsidR="006239D4" w:rsidRDefault="00F954A7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Методические рекомендации к итоговой государственной аттестации студентов-биологов: учебно-методическое пособие /О.В.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Штырлина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 др. –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Новгород: НГПУ им. К. Минина, 2013. – 51 с.</w:t>
      </w:r>
    </w:p>
    <w:p w:rsidR="006239D4" w:rsidRDefault="00F954A7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Методические указания к написанию выпускных квалификационных и курсовых работ: учебно-методическое пособие /сост. О.В.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Штырлина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Е.В.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Варшав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Н.Н.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Шеромова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Э.В. Землянова. – Н. Новгород: НГПУ им. К. Минина, 2013. – 40 с.</w:t>
      </w:r>
    </w:p>
    <w:p w:rsidR="006239D4" w:rsidRDefault="006239D4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Методические рекомендации к выполнению ВКР для бакалавров /Составитель Н.В.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2019.</w:t>
      </w:r>
    </w:p>
    <w:p w:rsidR="006239D4" w:rsidRDefault="00CE7E2A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Минеева О.А. Английский язык. Сборник текстов и упражнений. Учебно-методическое пособие /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2017. </w:t>
      </w:r>
    </w:p>
    <w:p w:rsidR="006239D4" w:rsidRDefault="00CE7E2A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Минеева О.А. Практикум по грамматике немецкого языка для студентов-бакалавров неязыковых специальностей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 Учебно-методическое пособие /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2016. </w:t>
      </w:r>
    </w:p>
    <w:p w:rsidR="006239D4" w:rsidRDefault="00CE7E2A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Минеева О.А.</w:t>
      </w:r>
      <w:r w:rsidR="001858DA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Деловое общение на английском языке: Учеб.-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метод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Нижний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2016</w:t>
      </w:r>
    </w:p>
    <w:p w:rsidR="006239D4" w:rsidRDefault="002D5DAD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Невидомова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Невидомов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А.М.</w:t>
      </w:r>
      <w:r w:rsidR="001858DA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Ботаника с основами экологии. Анатомия и морфология, систематика покрытосеменных растений: 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>особие, Нижний Новгород: НГПУ, 2012</w:t>
      </w:r>
    </w:p>
    <w:p w:rsidR="006239D4" w:rsidRDefault="00DD10F5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Осипова С.В.,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Макшеева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А.И.</w:t>
      </w:r>
      <w:r w:rsidR="00565DFD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Экология: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для студентов / С.В. Осипова, А.И.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Макшеева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- Н. Новгород: НГПУ им. К. Минина, 2014.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Пиманова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Н.А. Лабораторный практикум по химии окружающей среды (химические методы анализа природных объектов). Часть 1: у</w:t>
      </w:r>
      <w:r w:rsidR="00927F59">
        <w:rPr>
          <w:rFonts w:ascii="Times New Roman" w:hAnsi="Times New Roman" w:cs="Times New Roman"/>
          <w:sz w:val="28"/>
          <w:szCs w:val="28"/>
        </w:rPr>
        <w:t>чебно-методическое пособие. Н. Н</w:t>
      </w:r>
      <w:r w:rsidRPr="006239D4">
        <w:rPr>
          <w:rFonts w:ascii="Times New Roman" w:hAnsi="Times New Roman" w:cs="Times New Roman"/>
          <w:sz w:val="28"/>
          <w:szCs w:val="28"/>
        </w:rPr>
        <w:t xml:space="preserve">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2017. 54 с.</w:t>
      </w:r>
    </w:p>
    <w:p w:rsidR="006239D4" w:rsidRDefault="00DD10F5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Суханова Н.Т.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Информатика Часть </w:t>
      </w:r>
      <w:r w:rsidRPr="006239D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239D4">
        <w:rPr>
          <w:rFonts w:ascii="Times New Roman" w:hAnsi="Times New Roman" w:cs="Times New Roman"/>
          <w:sz w:val="28"/>
          <w:szCs w:val="28"/>
        </w:rPr>
        <w:t>: Учебное пособие / Н.Т. Суханова. - Н. Новгород: НГПУ им. К. Минина, 2014.</w:t>
      </w:r>
    </w:p>
    <w:p w:rsidR="006239D4" w:rsidRDefault="00DD10F5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Суханова Н.Т.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Информатика Часть </w:t>
      </w:r>
      <w:r w:rsidRPr="006239D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239D4">
        <w:rPr>
          <w:rFonts w:ascii="Times New Roman" w:hAnsi="Times New Roman" w:cs="Times New Roman"/>
          <w:sz w:val="28"/>
          <w:szCs w:val="28"/>
        </w:rPr>
        <w:t>: Учебное пособие/ Н.Т. Суханова. - Н. Новгород: НГПУ им. К. Минина, 2014.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lastRenderedPageBreak/>
        <w:t>Уромова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И.П. Биологические основы сельского хозяйства: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proofErr w:type="gramStart"/>
      <w:r w:rsidRPr="006239D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>метод. пособие.- Н. Новгород: Мининский университет, 2017. – 80 с.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И.П. Летняя учебно-полевая практика по ботанике: учебное пособие. Н. Новгород: Мини</w:t>
      </w:r>
      <w:r w:rsidR="008943FC" w:rsidRPr="006239D4">
        <w:rPr>
          <w:rFonts w:ascii="Times New Roman" w:hAnsi="Times New Roman" w:cs="Times New Roman"/>
          <w:sz w:val="28"/>
          <w:szCs w:val="28"/>
        </w:rPr>
        <w:t>нский университет, 2016. – 98 с.</w:t>
      </w:r>
    </w:p>
    <w:p w:rsidR="006239D4" w:rsidRPr="006239D4" w:rsidRDefault="008943F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Философия Учебное пособие – Н.</w:t>
      </w:r>
      <w:r w:rsidR="00927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9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Новгород, НГПУ, 2013</w:t>
      </w:r>
    </w:p>
    <w:p w:rsidR="006239D4" w:rsidRDefault="00565DFD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Чугунова Т.Г.</w:t>
      </w:r>
      <w:r w:rsidR="008E6D6C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Всемирная история (история Древнего мира и Средних веков): 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>метод.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пособие / Т.Г. Чугунова. - Н. Новгород: НГПУ им. К. Минина, 2012.</w:t>
      </w:r>
    </w:p>
    <w:p w:rsidR="006239D4" w:rsidRDefault="00034BF3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Шевченко И.А. Методика изучения городского ландшафта в школьной географии на основе культурно – экологического подхода.</w:t>
      </w:r>
      <w:r w:rsidRPr="006239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Учебное</w:t>
      </w:r>
      <w:r w:rsidR="006239D4">
        <w:rPr>
          <w:rFonts w:ascii="Times New Roman" w:hAnsi="Times New Roman" w:cs="Times New Roman"/>
          <w:sz w:val="28"/>
          <w:szCs w:val="28"/>
        </w:rPr>
        <w:t xml:space="preserve"> пособие. Часть 1. – Дзержинск: </w:t>
      </w:r>
      <w:r w:rsidRPr="006239D4">
        <w:rPr>
          <w:rFonts w:ascii="Times New Roman" w:hAnsi="Times New Roman" w:cs="Times New Roman"/>
          <w:sz w:val="28"/>
          <w:szCs w:val="28"/>
        </w:rPr>
        <w:t>Типография «Август», 2018</w:t>
      </w:r>
      <w:r w:rsidR="006239D4">
        <w:rPr>
          <w:rFonts w:ascii="Times New Roman" w:hAnsi="Times New Roman" w:cs="Times New Roman"/>
          <w:sz w:val="28"/>
          <w:szCs w:val="28"/>
        </w:rPr>
        <w:t>, 74 с.</w:t>
      </w:r>
    </w:p>
    <w:p w:rsidR="006239D4" w:rsidRDefault="00034BF3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Шевченко И.А. Методика изучения городского ландшафта в школьной географии на основе культурно – экологического подхода.</w:t>
      </w:r>
      <w:r w:rsidRPr="006239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Учебное пособие. Часть 2</w:t>
      </w:r>
      <w:r w:rsidR="006239D4">
        <w:rPr>
          <w:rFonts w:ascii="Times New Roman" w:hAnsi="Times New Roman" w:cs="Times New Roman"/>
          <w:sz w:val="28"/>
          <w:szCs w:val="28"/>
        </w:rPr>
        <w:t xml:space="preserve">. – Дзержинск: </w:t>
      </w:r>
      <w:r w:rsidRPr="006239D4">
        <w:rPr>
          <w:rFonts w:ascii="Times New Roman" w:hAnsi="Times New Roman" w:cs="Times New Roman"/>
          <w:sz w:val="28"/>
          <w:szCs w:val="28"/>
        </w:rPr>
        <w:t>Типография «Август», 2018</w:t>
      </w:r>
      <w:r w:rsidR="006239D4">
        <w:rPr>
          <w:rFonts w:ascii="Times New Roman" w:hAnsi="Times New Roman" w:cs="Times New Roman"/>
          <w:sz w:val="28"/>
          <w:szCs w:val="28"/>
        </w:rPr>
        <w:t>, 70 с.</w:t>
      </w:r>
    </w:p>
    <w:p w:rsidR="006239D4" w:rsidRDefault="00660379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Штырлина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О.В. Лабораторный практикум курса «Теория и методика обучения биологии» (Раздел: растения, бактерии, грибы, лишайники): учебно-методическое пособие. – Н.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2015</w:t>
      </w:r>
    </w:p>
    <w:p w:rsidR="00034BF3" w:rsidRPr="006239D4" w:rsidRDefault="00BC4A2E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Штырлина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О.В. Лабораторные занятия по дисциплине «Физиология растений» (Раздел: растения, бактерии, грибы, лишайники): учебно-метод. пособие /О.В.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Штырлина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И.П.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Ю.Ю. Давыдова, Д.А.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Штырлин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– Н. Новгород: Мининский университет, 2015. – 87 с.</w:t>
      </w:r>
    </w:p>
    <w:p w:rsidR="003C25D0" w:rsidRPr="006239D4" w:rsidRDefault="003C25D0" w:rsidP="00034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609" w:rsidRPr="006239D4" w:rsidRDefault="009C795B" w:rsidP="0097697B">
      <w:pPr>
        <w:pStyle w:val="a5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9D4">
        <w:rPr>
          <w:rFonts w:ascii="Times New Roman" w:hAnsi="Times New Roman" w:cs="Times New Roman"/>
          <w:b/>
          <w:sz w:val="28"/>
          <w:szCs w:val="28"/>
        </w:rPr>
        <w:t xml:space="preserve">ЭЛЕКТРОННЫЕ РЕСУРСЫ </w:t>
      </w:r>
    </w:p>
    <w:p w:rsidR="0036591B" w:rsidRDefault="001858DA" w:rsidP="00BE225A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6591B">
        <w:rPr>
          <w:rFonts w:ascii="Times New Roman" w:hAnsi="Times New Roman" w:cs="Times New Roman"/>
          <w:sz w:val="28"/>
          <w:szCs w:val="28"/>
        </w:rPr>
        <w:t xml:space="preserve">Агеева Е.Л., Рубан Е.М. Основы медицинских знаний и здорового образа жизни [Электронный ресурс]: сетевой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36591B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36591B">
        <w:rPr>
          <w:rFonts w:ascii="Times New Roman" w:hAnsi="Times New Roman" w:cs="Times New Roman"/>
          <w:sz w:val="28"/>
          <w:szCs w:val="28"/>
        </w:rPr>
        <w:t xml:space="preserve">метод. комплекс //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Ниж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педаг.ун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>-т им. К. Минина: офиц. Сайт. – Режим доступа: https://</w:t>
      </w:r>
      <w:r w:rsidR="00742474" w:rsidRPr="00742474">
        <w:rPr>
          <w:rFonts w:ascii="Times New Roman" w:hAnsi="Times New Roman" w:cs="Times New Roman"/>
          <w:sz w:val="28"/>
          <w:szCs w:val="28"/>
        </w:rPr>
        <w:t xml:space="preserve"> </w:t>
      </w:r>
      <w:r w:rsidR="00742474" w:rsidRPr="006239D4">
        <w:rPr>
          <w:rFonts w:ascii="Times New Roman" w:hAnsi="Times New Roman" w:cs="Times New Roman"/>
          <w:sz w:val="28"/>
          <w:szCs w:val="28"/>
        </w:rPr>
        <w:t>edu.mininuniver.ru/</w:t>
      </w:r>
      <w:proofErr w:type="spellStart"/>
      <w:r w:rsidR="00742474" w:rsidRPr="006239D4">
        <w:rPr>
          <w:rFonts w:ascii="Times New Roman" w:hAnsi="Times New Roman" w:cs="Times New Roman"/>
          <w:sz w:val="28"/>
          <w:szCs w:val="28"/>
        </w:rPr>
        <w:t>course</w:t>
      </w:r>
      <w:proofErr w:type="spellEnd"/>
      <w:r w:rsidR="00742474" w:rsidRPr="006239D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42474" w:rsidRPr="006239D4">
        <w:rPr>
          <w:rFonts w:ascii="Times New Roman" w:hAnsi="Times New Roman" w:cs="Times New Roman"/>
          <w:sz w:val="28"/>
          <w:szCs w:val="28"/>
        </w:rPr>
        <w:t>view.php?id</w:t>
      </w:r>
      <w:proofErr w:type="spellEnd"/>
      <w:r w:rsidR="00742474" w:rsidRPr="006239D4">
        <w:rPr>
          <w:rFonts w:ascii="Times New Roman" w:hAnsi="Times New Roman" w:cs="Times New Roman"/>
          <w:sz w:val="28"/>
          <w:szCs w:val="28"/>
        </w:rPr>
        <w:t>=</w:t>
      </w:r>
      <w:r w:rsidRPr="0036591B">
        <w:rPr>
          <w:rFonts w:ascii="Times New Roman" w:hAnsi="Times New Roman" w:cs="Times New Roman"/>
          <w:sz w:val="28"/>
          <w:szCs w:val="28"/>
        </w:rPr>
        <w:t xml:space="preserve">2580, </w:t>
      </w:r>
    </w:p>
    <w:p w:rsidR="001858DA" w:rsidRPr="0036591B" w:rsidRDefault="001858DA" w:rsidP="00BE225A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6591B">
        <w:rPr>
          <w:rFonts w:ascii="Times New Roman" w:hAnsi="Times New Roman" w:cs="Times New Roman"/>
          <w:sz w:val="28"/>
          <w:szCs w:val="28"/>
        </w:rPr>
        <w:t xml:space="preserve">Артемьева М.В. Экономика образования [Электронный ресурс]: сетевой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36591B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36591B">
        <w:rPr>
          <w:rFonts w:ascii="Times New Roman" w:hAnsi="Times New Roman" w:cs="Times New Roman"/>
          <w:sz w:val="28"/>
          <w:szCs w:val="28"/>
        </w:rPr>
        <w:t xml:space="preserve">метод. комплекс //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Ниж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педаг.ун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>-т им. К. Минина: офиц. Сайт. – Режим доступа: https://</w:t>
      </w:r>
      <w:r w:rsidR="00742474" w:rsidRPr="00742474">
        <w:rPr>
          <w:rFonts w:ascii="Times New Roman" w:hAnsi="Times New Roman" w:cs="Times New Roman"/>
          <w:sz w:val="28"/>
          <w:szCs w:val="28"/>
        </w:rPr>
        <w:t xml:space="preserve"> </w:t>
      </w:r>
      <w:r w:rsidR="00742474" w:rsidRPr="006239D4">
        <w:rPr>
          <w:rFonts w:ascii="Times New Roman" w:hAnsi="Times New Roman" w:cs="Times New Roman"/>
          <w:sz w:val="28"/>
          <w:szCs w:val="28"/>
        </w:rPr>
        <w:t>edu.mininuniver.ru/</w:t>
      </w:r>
      <w:proofErr w:type="spellStart"/>
      <w:r w:rsidR="00742474" w:rsidRPr="006239D4">
        <w:rPr>
          <w:rFonts w:ascii="Times New Roman" w:hAnsi="Times New Roman" w:cs="Times New Roman"/>
          <w:sz w:val="28"/>
          <w:szCs w:val="28"/>
        </w:rPr>
        <w:t>course</w:t>
      </w:r>
      <w:proofErr w:type="spellEnd"/>
      <w:r w:rsidR="00742474" w:rsidRPr="006239D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42474" w:rsidRPr="006239D4">
        <w:rPr>
          <w:rFonts w:ascii="Times New Roman" w:hAnsi="Times New Roman" w:cs="Times New Roman"/>
          <w:sz w:val="28"/>
          <w:szCs w:val="28"/>
        </w:rPr>
        <w:t>view.php?id</w:t>
      </w:r>
      <w:proofErr w:type="spellEnd"/>
      <w:r w:rsidR="00742474" w:rsidRPr="006239D4">
        <w:rPr>
          <w:rFonts w:ascii="Times New Roman" w:hAnsi="Times New Roman" w:cs="Times New Roman"/>
          <w:sz w:val="28"/>
          <w:szCs w:val="28"/>
        </w:rPr>
        <w:t>=</w:t>
      </w:r>
      <w:r w:rsidRPr="0036591B">
        <w:rPr>
          <w:rFonts w:ascii="Times New Roman" w:hAnsi="Times New Roman" w:cs="Times New Roman"/>
          <w:sz w:val="28"/>
          <w:szCs w:val="28"/>
        </w:rPr>
        <w:t xml:space="preserve">995, </w:t>
      </w:r>
    </w:p>
    <w:p w:rsidR="0036591B" w:rsidRDefault="001858DA" w:rsidP="00FC472B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6591B">
        <w:rPr>
          <w:rFonts w:ascii="Times New Roman" w:hAnsi="Times New Roman" w:cs="Times New Roman"/>
          <w:sz w:val="28"/>
          <w:szCs w:val="28"/>
        </w:rPr>
        <w:t xml:space="preserve">Бабаева А.В.,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Свадьбина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 xml:space="preserve"> Т.В. Социология и политология [Электронный ресурс]: сетевой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36591B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36591B">
        <w:rPr>
          <w:rFonts w:ascii="Times New Roman" w:hAnsi="Times New Roman" w:cs="Times New Roman"/>
          <w:sz w:val="28"/>
          <w:szCs w:val="28"/>
        </w:rPr>
        <w:t xml:space="preserve">метод. комплекс //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Ниж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педаг.ун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>-т им. К. Минина: офиц. Сайт. – Режим доступа: https://</w:t>
      </w:r>
      <w:r w:rsidR="00742474" w:rsidRPr="00742474">
        <w:rPr>
          <w:rFonts w:ascii="Times New Roman" w:hAnsi="Times New Roman" w:cs="Times New Roman"/>
          <w:sz w:val="28"/>
          <w:szCs w:val="28"/>
        </w:rPr>
        <w:t xml:space="preserve"> </w:t>
      </w:r>
      <w:r w:rsidR="00742474" w:rsidRPr="006239D4">
        <w:rPr>
          <w:rFonts w:ascii="Times New Roman" w:hAnsi="Times New Roman" w:cs="Times New Roman"/>
          <w:sz w:val="28"/>
          <w:szCs w:val="28"/>
        </w:rPr>
        <w:t>edu.mininuniver.ru/</w:t>
      </w:r>
      <w:proofErr w:type="spellStart"/>
      <w:r w:rsidR="00742474" w:rsidRPr="006239D4">
        <w:rPr>
          <w:rFonts w:ascii="Times New Roman" w:hAnsi="Times New Roman" w:cs="Times New Roman"/>
          <w:sz w:val="28"/>
          <w:szCs w:val="28"/>
        </w:rPr>
        <w:t>course</w:t>
      </w:r>
      <w:proofErr w:type="spellEnd"/>
      <w:r w:rsidR="00742474" w:rsidRPr="006239D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42474" w:rsidRPr="006239D4">
        <w:rPr>
          <w:rFonts w:ascii="Times New Roman" w:hAnsi="Times New Roman" w:cs="Times New Roman"/>
          <w:sz w:val="28"/>
          <w:szCs w:val="28"/>
        </w:rPr>
        <w:t>view.php?id</w:t>
      </w:r>
      <w:proofErr w:type="spellEnd"/>
      <w:r w:rsidR="00742474" w:rsidRPr="006239D4">
        <w:rPr>
          <w:rFonts w:ascii="Times New Roman" w:hAnsi="Times New Roman" w:cs="Times New Roman"/>
          <w:sz w:val="28"/>
          <w:szCs w:val="28"/>
        </w:rPr>
        <w:t>=</w:t>
      </w:r>
      <w:r w:rsidR="00742474">
        <w:rPr>
          <w:rFonts w:ascii="Times New Roman" w:hAnsi="Times New Roman" w:cs="Times New Roman"/>
          <w:sz w:val="28"/>
          <w:szCs w:val="28"/>
        </w:rPr>
        <w:t>863</w:t>
      </w:r>
    </w:p>
    <w:p w:rsidR="002D5DAD" w:rsidRPr="0036591B" w:rsidRDefault="002D5DAD" w:rsidP="00FC472B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36591B">
        <w:rPr>
          <w:rFonts w:ascii="Times New Roman" w:hAnsi="Times New Roman" w:cs="Times New Roman"/>
          <w:sz w:val="28"/>
          <w:szCs w:val="28"/>
          <w:lang w:eastAsia="ru-RU"/>
        </w:rPr>
        <w:t xml:space="preserve">Бадьин М.М. ГИС в географии </w:t>
      </w:r>
      <w:hyperlink r:id="rId6" w:history="1">
        <w:r w:rsidRPr="003659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3659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501</w:t>
        </w:r>
      </w:hyperlink>
    </w:p>
    <w:p w:rsidR="00DD10F5" w:rsidRPr="006239D4" w:rsidRDefault="00DD10F5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Давыдова Ю.Ю. Биогеография// - Электронный учебно-методический комплекс по дисциплине - </w:t>
      </w:r>
      <w:hyperlink r:id="rId7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1652</w:t>
        </w:r>
      </w:hyperlink>
      <w:r w:rsidRPr="006239D4">
        <w:rPr>
          <w:rFonts w:ascii="Times New Roman" w:hAnsi="Times New Roman" w:cs="Times New Roman"/>
          <w:sz w:val="28"/>
          <w:szCs w:val="28"/>
        </w:rPr>
        <w:t>.</w:t>
      </w:r>
    </w:p>
    <w:p w:rsidR="0097697B" w:rsidRPr="006239D4" w:rsidRDefault="0097697B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Давыдова Ю.Ю. Антропология </w:t>
      </w:r>
      <w:hyperlink r:id="rId8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2493</w:t>
        </w:r>
      </w:hyperlink>
    </w:p>
    <w:p w:rsidR="0097697B" w:rsidRPr="006239D4" w:rsidRDefault="0097697B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Давыдова Ю.Ю.  Теория эволюции </w:t>
      </w:r>
      <w:hyperlink r:id="rId9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1846</w:t>
        </w:r>
      </w:hyperlink>
    </w:p>
    <w:p w:rsidR="00E375D1" w:rsidRPr="00C64417" w:rsidRDefault="00E375D1" w:rsidP="00E375D1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Зимина</w:t>
      </w:r>
      <w:r w:rsidR="00E2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Иностранный язык </w:t>
      </w:r>
      <w:hyperlink r:id="rId10" w:history="1">
        <w:r w:rsidRPr="00C6441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https://edu.mininuniver.ru/enrol/index.php?id=1771</w:t>
        </w:r>
      </w:hyperlink>
    </w:p>
    <w:p w:rsidR="006239D4" w:rsidRPr="006239D4" w:rsidRDefault="00CE7E2A" w:rsidP="006239D4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Киселева Н.Ю. Основы экологии: электронный </w:t>
      </w:r>
      <w:r w:rsidR="006239D4" w:rsidRPr="006239D4">
        <w:rPr>
          <w:rFonts w:ascii="Times New Roman" w:hAnsi="Times New Roman" w:cs="Times New Roman"/>
          <w:sz w:val="28"/>
          <w:szCs w:val="28"/>
        </w:rPr>
        <w:t xml:space="preserve">учебно-методический </w:t>
      </w:r>
      <w:proofErr w:type="spellStart"/>
      <w:r w:rsidR="006239D4" w:rsidRPr="006239D4">
        <w:rPr>
          <w:rFonts w:ascii="Times New Roman" w:hAnsi="Times New Roman" w:cs="Times New Roman"/>
          <w:sz w:val="28"/>
          <w:szCs w:val="28"/>
        </w:rPr>
        <w:t>комплекс.</w:t>
      </w:r>
      <w:hyperlink r:id="rId11" w:history="1">
        <w:r w:rsidR="00A00215"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</w:t>
        </w:r>
        <w:proofErr w:type="spellEnd"/>
        <w:r w:rsidR="00A00215"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="00A00215"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1990</w:t>
        </w:r>
      </w:hyperlink>
    </w:p>
    <w:p w:rsidR="00773FA0" w:rsidRDefault="002D5DAD" w:rsidP="006239D4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Кривдина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И.Ю. Педагогическая практика по географии </w:t>
      </w:r>
      <w:hyperlink r:id="rId12" w:tgtFrame="_blank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2922</w:t>
        </w:r>
      </w:hyperlink>
    </w:p>
    <w:p w:rsidR="00773FA0" w:rsidRDefault="002D5DAD" w:rsidP="006239D4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Кривдина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И.Ю. Преддипломная практика </w:t>
      </w:r>
      <w:hyperlink r:id="rId13" w:tgtFrame="_blank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3283</w:t>
        </w:r>
      </w:hyperlink>
    </w:p>
    <w:p w:rsidR="00773FA0" w:rsidRDefault="002D5DAD" w:rsidP="006239D4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Кривдина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И.Ю. Учебная клиническая педагогическая практика </w:t>
      </w:r>
      <w:hyperlink r:id="rId14" w:tgtFrame="_blank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edu.mininuniver.ru/course/view.php?id=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3601</w:t>
        </w:r>
      </w:hyperlink>
    </w:p>
    <w:p w:rsidR="006239D4" w:rsidRPr="006239D4" w:rsidRDefault="002D5DAD" w:rsidP="006239D4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Кривдина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И.Ю. Научно-исследовательская работа студентов </w:t>
      </w:r>
      <w:hyperlink r:id="rId15" w:tgtFrame="_blank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494</w:t>
        </w:r>
      </w:hyperlink>
    </w:p>
    <w:p w:rsidR="006239D4" w:rsidRPr="006239D4" w:rsidRDefault="006239D4" w:rsidP="006239D4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Курылева Н.В. </w:t>
      </w:r>
      <w:r w:rsidRPr="006239D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</w:t>
      </w:r>
      <w:r w:rsidRPr="006239D4">
        <w:rPr>
          <w:rFonts w:ascii="Times New Roman" w:hAnsi="Times New Roman" w:cs="Times New Roman"/>
          <w:sz w:val="28"/>
          <w:szCs w:val="28"/>
        </w:rPr>
        <w:t xml:space="preserve"> https://edu.mininuniver.ru/enrol/index.php?id=2479 </w:t>
      </w:r>
    </w:p>
    <w:p w:rsidR="0097697B" w:rsidRPr="006239D4" w:rsidRDefault="0097697B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Невидомова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Е.В. Систематика растений </w:t>
      </w:r>
      <w:hyperlink r:id="rId16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479</w:t>
        </w:r>
      </w:hyperlink>
    </w:p>
    <w:p w:rsidR="0097697B" w:rsidRPr="006239D4" w:rsidRDefault="0097697B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Пиманова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Н.А. Биологическая химия </w:t>
      </w:r>
      <w:hyperlink r:id="rId17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477</w:t>
        </w:r>
      </w:hyperlink>
    </w:p>
    <w:p w:rsidR="0097697B" w:rsidRPr="006239D4" w:rsidRDefault="0097697B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  <w:lang w:eastAsia="ru-RU"/>
        </w:rPr>
        <w:t xml:space="preserve">Пияшова С.Н. География Нижегородской области </w:t>
      </w:r>
      <w:hyperlink r:id="rId18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1973</w:t>
        </w:r>
      </w:hyperlink>
    </w:p>
    <w:p w:rsidR="0097697B" w:rsidRPr="006239D4" w:rsidRDefault="0097697B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39D4">
        <w:rPr>
          <w:rFonts w:ascii="Times New Roman" w:hAnsi="Times New Roman" w:cs="Times New Roman"/>
          <w:sz w:val="28"/>
          <w:szCs w:val="28"/>
          <w:lang w:eastAsia="ru-RU"/>
        </w:rPr>
        <w:t>Пухова</w:t>
      </w:r>
      <w:proofErr w:type="gramEnd"/>
      <w:r w:rsidRPr="006239D4">
        <w:rPr>
          <w:rFonts w:ascii="Times New Roman" w:hAnsi="Times New Roman" w:cs="Times New Roman"/>
          <w:sz w:val="28"/>
          <w:szCs w:val="28"/>
          <w:lang w:eastAsia="ru-RU"/>
        </w:rPr>
        <w:t xml:space="preserve"> А.Г. Математические методы в экономической географии </w:t>
      </w:r>
      <w:hyperlink r:id="rId19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3349</w:t>
        </w:r>
      </w:hyperlink>
    </w:p>
    <w:p w:rsidR="008943FC" w:rsidRPr="006239D4" w:rsidRDefault="0097697B" w:rsidP="008943FC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  <w:lang w:eastAsia="ru-RU"/>
        </w:rPr>
        <w:t xml:space="preserve">Пухова А.Г. Экономическая и социальная география России </w:t>
      </w:r>
      <w:hyperlink r:id="rId20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490</w:t>
        </w:r>
      </w:hyperlink>
    </w:p>
    <w:p w:rsidR="00CE7E2A" w:rsidRPr="006239D4" w:rsidRDefault="00CE7E2A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Стратегии личностно-профессионального развития обучающегося [Электронный ресурс]: сетевой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метод. комплекс //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Ниж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педаг.ун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-т им. К. Минина: офиц. Сайт. – Режим доступа: https://edu.mininuniver.</w:t>
      </w:r>
      <w:r w:rsidR="00742474">
        <w:rPr>
          <w:rFonts w:ascii="Times New Roman" w:hAnsi="Times New Roman" w:cs="Times New Roman"/>
          <w:sz w:val="28"/>
          <w:szCs w:val="28"/>
        </w:rPr>
        <w:t>ru/course/view.php?id=369</w:t>
      </w:r>
    </w:p>
    <w:p w:rsidR="00E375D1" w:rsidRDefault="00DD10F5" w:rsidP="00E375D1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Соткина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С.А. География почв с основами почвоведения. Электронный учебно-методический комплекс- </w:t>
      </w:r>
      <w:hyperlink r:id="rId21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2073</w:t>
        </w:r>
      </w:hyperlink>
    </w:p>
    <w:p w:rsidR="00E375D1" w:rsidRPr="00E375D1" w:rsidRDefault="00E375D1" w:rsidP="00E375D1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375D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Сулима</w:t>
      </w:r>
      <w:r w:rsidR="00576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Ю.И.</w:t>
      </w:r>
      <w:r w:rsidRPr="00E37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Философия </w:t>
      </w:r>
      <w:hyperlink r:id="rId22" w:history="1">
        <w:r w:rsidRPr="00E375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https://edu.mininuniver.ru/enrol/index.php?id=446</w:t>
        </w:r>
      </w:hyperlink>
    </w:p>
    <w:p w:rsidR="00A00215" w:rsidRPr="006239D4" w:rsidRDefault="00A00215" w:rsidP="00693330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Хазина А.В., Казанцева Г.А. Правоведение [Электронный ресурс]: сетевой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метод. комплекс //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Ниж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педаг.ун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-т им. К. Минина: офиц. Сайт. – Режим доступа: https://</w:t>
      </w:r>
      <w:r w:rsidR="00693330" w:rsidRPr="00693330">
        <w:t xml:space="preserve"> </w:t>
      </w:r>
      <w:r w:rsidR="00693330" w:rsidRPr="00693330">
        <w:rPr>
          <w:rFonts w:ascii="Times New Roman" w:hAnsi="Times New Roman" w:cs="Times New Roman"/>
          <w:sz w:val="28"/>
          <w:szCs w:val="28"/>
        </w:rPr>
        <w:t>edu.mininuniver.ru/</w:t>
      </w:r>
      <w:proofErr w:type="spellStart"/>
      <w:r w:rsidR="00693330" w:rsidRPr="00693330">
        <w:rPr>
          <w:rFonts w:ascii="Times New Roman" w:hAnsi="Times New Roman" w:cs="Times New Roman"/>
          <w:sz w:val="28"/>
          <w:szCs w:val="28"/>
        </w:rPr>
        <w:t>course</w:t>
      </w:r>
      <w:proofErr w:type="spellEnd"/>
      <w:r w:rsidR="00693330" w:rsidRPr="0069333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693330" w:rsidRPr="00693330">
        <w:rPr>
          <w:rFonts w:ascii="Times New Roman" w:hAnsi="Times New Roman" w:cs="Times New Roman"/>
          <w:sz w:val="28"/>
          <w:szCs w:val="28"/>
        </w:rPr>
        <w:t>view.php?id</w:t>
      </w:r>
      <w:proofErr w:type="spellEnd"/>
      <w:r w:rsidR="00693330" w:rsidRPr="00693330">
        <w:rPr>
          <w:rFonts w:ascii="Times New Roman" w:hAnsi="Times New Roman" w:cs="Times New Roman"/>
          <w:sz w:val="28"/>
          <w:szCs w:val="28"/>
        </w:rPr>
        <w:t>=</w:t>
      </w:r>
      <w:r w:rsidRPr="006239D4">
        <w:rPr>
          <w:rFonts w:ascii="Times New Roman" w:hAnsi="Times New Roman" w:cs="Times New Roman"/>
          <w:sz w:val="28"/>
          <w:szCs w:val="28"/>
        </w:rPr>
        <w:t xml:space="preserve">111 </w:t>
      </w:r>
    </w:p>
    <w:p w:rsidR="0097697B" w:rsidRPr="006239D4" w:rsidRDefault="0097697B" w:rsidP="00693330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Шевченко И.А.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Геоэкологическое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образование. Электронный учебно-методический комплекс- </w:t>
      </w:r>
      <w:hyperlink r:id="rId23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693330" w:rsidRPr="00693330">
          <w:t xml:space="preserve"> </w:t>
        </w:r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edu.mininuniver.ru/</w:t>
        </w:r>
        <w:proofErr w:type="spellStart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course</w:t>
        </w:r>
        <w:proofErr w:type="spellEnd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view.php?id</w:t>
        </w:r>
        <w:proofErr w:type="spellEnd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1125</w:t>
        </w:r>
      </w:hyperlink>
    </w:p>
    <w:p w:rsidR="0097697B" w:rsidRPr="006239D4" w:rsidRDefault="0097697B" w:rsidP="00693330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t>Шев</w:t>
      </w:r>
      <w:r w:rsidR="00C64417">
        <w:rPr>
          <w:rFonts w:ascii="Times New Roman" w:hAnsi="Times New Roman" w:cs="Times New Roman"/>
          <w:sz w:val="28"/>
          <w:szCs w:val="28"/>
        </w:rPr>
        <w:t xml:space="preserve">ченко И.А. История </w:t>
      </w:r>
      <w:r w:rsidRPr="006239D4">
        <w:rPr>
          <w:rFonts w:ascii="Times New Roman" w:hAnsi="Times New Roman" w:cs="Times New Roman"/>
          <w:sz w:val="28"/>
          <w:szCs w:val="28"/>
        </w:rPr>
        <w:t xml:space="preserve">географии. Электронный учебно-методический комплекс– </w:t>
      </w:r>
      <w:hyperlink r:id="rId24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693330" w:rsidRPr="00693330">
          <w:t xml:space="preserve"> </w:t>
        </w:r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edu.mininuniver.ru/</w:t>
        </w:r>
        <w:proofErr w:type="spellStart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course</w:t>
        </w:r>
        <w:proofErr w:type="spellEnd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view.php?id</w:t>
        </w:r>
        <w:proofErr w:type="spellEnd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435</w:t>
        </w:r>
      </w:hyperlink>
    </w:p>
    <w:p w:rsidR="0097697B" w:rsidRPr="006239D4" w:rsidRDefault="0097697B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Шевченко И.А.</w:t>
      </w:r>
      <w:r w:rsidRPr="006239D4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25" w:tooltip="Физическая география материков и океанов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Физическая география материков и океанов</w:t>
        </w:r>
      </w:hyperlink>
      <w:r w:rsidR="0069333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hyperlink r:id="rId26" w:history="1">
        <w:r w:rsidRPr="006239D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</w:t>
        </w:r>
        <w:r w:rsidR="00693330" w:rsidRPr="00693330">
          <w:t xml:space="preserve"> </w:t>
        </w:r>
        <w:r w:rsidR="00693330" w:rsidRPr="0069333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edu.mininuniver.ru/</w:t>
        </w:r>
        <w:proofErr w:type="spellStart"/>
        <w:r w:rsidR="00693330" w:rsidRPr="0069333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course</w:t>
        </w:r>
        <w:proofErr w:type="spellEnd"/>
        <w:r w:rsidR="00693330" w:rsidRPr="0069333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/</w:t>
        </w:r>
        <w:proofErr w:type="spellStart"/>
        <w:r w:rsidR="00693330" w:rsidRPr="0069333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view.php?id</w:t>
        </w:r>
        <w:proofErr w:type="spellEnd"/>
        <w:r w:rsidR="00693330" w:rsidRPr="0069333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=</w:t>
        </w:r>
        <w:r w:rsidRPr="006239D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1126</w:t>
        </w:r>
      </w:hyperlink>
    </w:p>
    <w:p w:rsidR="00F70DAB" w:rsidRPr="006239D4" w:rsidRDefault="0097697B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lastRenderedPageBreak/>
        <w:t xml:space="preserve">Шевченко И.А. </w:t>
      </w:r>
      <w:r w:rsidRPr="006239D4">
        <w:rPr>
          <w:rFonts w:ascii="Times New Roman" w:hAnsi="Times New Roman" w:cs="Times New Roman"/>
          <w:sz w:val="28"/>
          <w:szCs w:val="28"/>
          <w:lang w:eastAsia="ru-RU"/>
        </w:rPr>
        <w:t xml:space="preserve">Физико-географическое районирование материков и океанов </w:t>
      </w:r>
      <w:hyperlink r:id="rId27" w:history="1">
        <w:r w:rsidRPr="006239D4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https://</w:t>
        </w:r>
        <w:r w:rsidR="00693330" w:rsidRPr="00693330">
          <w:t xml:space="preserve"> </w:t>
        </w:r>
        <w:r w:rsidR="00693330" w:rsidRPr="00693330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edu.mininuniver.ru/</w:t>
        </w:r>
        <w:proofErr w:type="spellStart"/>
        <w:r w:rsidR="00693330" w:rsidRPr="00693330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course</w:t>
        </w:r>
        <w:proofErr w:type="spellEnd"/>
        <w:r w:rsidR="00693330" w:rsidRPr="00693330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/</w:t>
        </w:r>
        <w:proofErr w:type="spellStart"/>
        <w:r w:rsidR="00693330" w:rsidRPr="00693330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view.php?id</w:t>
        </w:r>
        <w:proofErr w:type="spellEnd"/>
        <w:r w:rsidR="00693330" w:rsidRPr="00693330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=</w:t>
        </w:r>
        <w:r w:rsidRPr="006239D4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1126</w:t>
        </w:r>
      </w:hyperlink>
    </w:p>
    <w:p w:rsidR="00D046A3" w:rsidRPr="006239D4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6A3" w:rsidRPr="006239D4">
        <w:rPr>
          <w:rFonts w:ascii="Times New Roman" w:hAnsi="Times New Roman" w:cs="Times New Roman"/>
          <w:sz w:val="28"/>
          <w:szCs w:val="28"/>
          <w:shd w:val="clear" w:color="auto" w:fill="FFFFFF"/>
        </w:rPr>
        <w:t>Легкая атлетика</w:t>
      </w:r>
      <w:r w:rsidR="00D046A3" w:rsidRPr="006239D4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tgtFrame="_blank" w:history="1">
        <w:r w:rsidR="00F70DAB"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https://edu.mininuniver.ru/course/view.php?id=2368</w:t>
        </w:r>
      </w:hyperlink>
      <w:r w:rsidR="00F70DAB" w:rsidRPr="00623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64417" w:rsidRPr="00C64417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6A3" w:rsidRPr="006239D4">
        <w:rPr>
          <w:rFonts w:ascii="Times New Roman" w:hAnsi="Times New Roman" w:cs="Times New Roman"/>
          <w:sz w:val="28"/>
          <w:szCs w:val="28"/>
          <w:shd w:val="clear" w:color="auto" w:fill="FFFFFF"/>
        </w:rPr>
        <w:t>ОФП (круговая тренировка)</w:t>
      </w:r>
      <w:r w:rsid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29" w:tgtFrame="_blank" w:history="1">
        <w:r w:rsidR="00F70DAB"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https://edu.mininuniver.ru/course/view.php?id=1704</w:t>
        </w:r>
      </w:hyperlink>
    </w:p>
    <w:p w:rsidR="00C64417" w:rsidRPr="00C64417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6A3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Спортивные и подвижные игры</w:t>
      </w:r>
      <w:r w:rsidR="00D046A3" w:rsidRPr="00C64417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tgtFrame="_blank" w:history="1">
        <w:r w:rsidR="00F70DAB" w:rsidRPr="00C644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https://edu.mininuniver.ru/course/view.php?id=225</w:t>
        </w:r>
      </w:hyperlink>
      <w:r w:rsidR="00F70DAB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64417" w:rsidRPr="00C64417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6A3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>Оздоровительная аэробика</w:t>
      </w:r>
      <w:r w:rsidR="00D046A3" w:rsidRPr="00C64417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tgtFrame="_blank" w:history="1">
        <w:r w:rsidR="00F70DAB" w:rsidRPr="00C644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https://edu.mininuniver.ru/course/view.php?id=978</w:t>
        </w:r>
      </w:hyperlink>
      <w:r w:rsidR="00F70DAB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64417" w:rsidRPr="00C64417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6A3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>ФК и С</w:t>
      </w:r>
      <w:r w:rsidR="00D046A3" w:rsidRPr="00C64417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tgtFrame="_blank" w:history="1">
        <w:r w:rsidR="00F70DAB" w:rsidRPr="00C644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https://edu.mininuniver.ru/course/view.php?id=222</w:t>
        </w:r>
      </w:hyperlink>
      <w:r w:rsidR="00F70DAB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64417" w:rsidRPr="00C64417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6A3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Основная гимнастика</w:t>
      </w:r>
      <w:r w:rsidR="00D046A3" w:rsidRPr="00C64417"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tgtFrame="_blank" w:history="1">
        <w:r w:rsidR="00F70DAB" w:rsidRPr="00C644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https://edu.mininuniver.ru/course/view.php?id=3057</w:t>
        </w:r>
      </w:hyperlink>
      <w:r w:rsidR="00F70DAB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85F3C" w:rsidRDefault="00E85F3C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5F3C">
        <w:rPr>
          <w:rFonts w:ascii="Times New Roman" w:eastAsia="Times New Roman" w:hAnsi="Times New Roman" w:cs="Times New Roman"/>
          <w:spacing w:val="-2"/>
          <w:sz w:val="28"/>
          <w:szCs w:val="28"/>
        </w:rPr>
        <w:t>Шондин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85F3C">
        <w:rPr>
          <w:rFonts w:ascii="Times New Roman" w:eastAsia="Times New Roman" w:hAnsi="Times New Roman" w:cs="Times New Roman"/>
          <w:spacing w:val="-2"/>
          <w:sz w:val="28"/>
          <w:szCs w:val="28"/>
        </w:rPr>
        <w:t>Ю.Г.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85F3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Физика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8943FC" w:rsidRPr="00E85F3C">
        <w:rPr>
          <w:rFonts w:ascii="Times New Roman" w:hAnsi="Times New Roman" w:cs="Times New Roman"/>
          <w:sz w:val="28"/>
          <w:szCs w:val="28"/>
        </w:rPr>
        <w:t xml:space="preserve">https://edu.mininuniver.ru/course/view.php?id=636 </w:t>
      </w:r>
    </w:p>
    <w:p w:rsidR="00D55B3D" w:rsidRPr="00B72C34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85F3C">
        <w:rPr>
          <w:rFonts w:ascii="Times New Roman" w:hAnsi="Times New Roman" w:cs="Times New Roman"/>
          <w:sz w:val="28"/>
          <w:szCs w:val="28"/>
        </w:rPr>
        <w:t xml:space="preserve">Новик И.Р. </w:t>
      </w:r>
      <w:r w:rsidRPr="00E85F3C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</w:t>
      </w:r>
      <w:r w:rsidR="00B70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34" w:history="1">
        <w:r w:rsidR="008943FC" w:rsidRPr="00E85F3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https://edu.mininuniver.ru/enrol/index.php?id=411</w:t>
        </w:r>
      </w:hyperlink>
    </w:p>
    <w:p w:rsidR="00B72C34" w:rsidRDefault="00B72C34" w:rsidP="00B7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C34" w:rsidRPr="00B72C34" w:rsidRDefault="00B72C34" w:rsidP="00B7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2C34" w:rsidRPr="00B72C34" w:rsidSect="00A25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1A0679"/>
    <w:multiLevelType w:val="hybridMultilevel"/>
    <w:tmpl w:val="E8DAB176"/>
    <w:lvl w:ilvl="0" w:tplc="DF185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80975"/>
    <w:multiLevelType w:val="hybridMultilevel"/>
    <w:tmpl w:val="1B96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37702"/>
    <w:multiLevelType w:val="hybridMultilevel"/>
    <w:tmpl w:val="C7105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26740"/>
    <w:multiLevelType w:val="hybridMultilevel"/>
    <w:tmpl w:val="E8DAB176"/>
    <w:lvl w:ilvl="0" w:tplc="DF185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E4F24"/>
    <w:multiLevelType w:val="hybridMultilevel"/>
    <w:tmpl w:val="E31EA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151202"/>
    <w:multiLevelType w:val="hybridMultilevel"/>
    <w:tmpl w:val="A8D0A15E"/>
    <w:lvl w:ilvl="0" w:tplc="2130B4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70F8"/>
    <w:rsid w:val="00034BF3"/>
    <w:rsid w:val="001858DA"/>
    <w:rsid w:val="001C6BEC"/>
    <w:rsid w:val="002D3ED5"/>
    <w:rsid w:val="002D5DAD"/>
    <w:rsid w:val="002F24F1"/>
    <w:rsid w:val="0036591B"/>
    <w:rsid w:val="00375934"/>
    <w:rsid w:val="00393C8C"/>
    <w:rsid w:val="00397FE6"/>
    <w:rsid w:val="003A2E5A"/>
    <w:rsid w:val="003B09E9"/>
    <w:rsid w:val="003C25D0"/>
    <w:rsid w:val="005524F6"/>
    <w:rsid w:val="00565DFD"/>
    <w:rsid w:val="00576CE9"/>
    <w:rsid w:val="005D1733"/>
    <w:rsid w:val="00613609"/>
    <w:rsid w:val="006239D4"/>
    <w:rsid w:val="00660379"/>
    <w:rsid w:val="00674ACA"/>
    <w:rsid w:val="00693330"/>
    <w:rsid w:val="006A22E4"/>
    <w:rsid w:val="007378B3"/>
    <w:rsid w:val="00742474"/>
    <w:rsid w:val="00773FA0"/>
    <w:rsid w:val="007C596D"/>
    <w:rsid w:val="008150B4"/>
    <w:rsid w:val="00846115"/>
    <w:rsid w:val="008943FC"/>
    <w:rsid w:val="008D70F8"/>
    <w:rsid w:val="008E6D6C"/>
    <w:rsid w:val="00927F59"/>
    <w:rsid w:val="0097697B"/>
    <w:rsid w:val="009C795B"/>
    <w:rsid w:val="00A00215"/>
    <w:rsid w:val="00A255EC"/>
    <w:rsid w:val="00B22037"/>
    <w:rsid w:val="00B26775"/>
    <w:rsid w:val="00B3740C"/>
    <w:rsid w:val="00B70623"/>
    <w:rsid w:val="00B72C34"/>
    <w:rsid w:val="00BC4A2E"/>
    <w:rsid w:val="00C64417"/>
    <w:rsid w:val="00CC4863"/>
    <w:rsid w:val="00CE7E2A"/>
    <w:rsid w:val="00D0132E"/>
    <w:rsid w:val="00D046A3"/>
    <w:rsid w:val="00D36559"/>
    <w:rsid w:val="00D55B3D"/>
    <w:rsid w:val="00DD10F5"/>
    <w:rsid w:val="00E147F5"/>
    <w:rsid w:val="00E26049"/>
    <w:rsid w:val="00E375D1"/>
    <w:rsid w:val="00E85F3C"/>
    <w:rsid w:val="00EF0954"/>
    <w:rsid w:val="00F70DAB"/>
    <w:rsid w:val="00F954A7"/>
    <w:rsid w:val="00FF6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EC"/>
  </w:style>
  <w:style w:type="paragraph" w:styleId="2">
    <w:name w:val="heading 2"/>
    <w:basedOn w:val="a"/>
    <w:next w:val="a"/>
    <w:link w:val="20"/>
    <w:uiPriority w:val="9"/>
    <w:unhideWhenUsed/>
    <w:qFormat/>
    <w:rsid w:val="00D55B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55B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47F5"/>
    <w:rPr>
      <w:color w:val="0000FF"/>
      <w:u w:val="single"/>
    </w:rPr>
  </w:style>
  <w:style w:type="paragraph" w:styleId="a4">
    <w:name w:val="No Spacing"/>
    <w:uiPriority w:val="1"/>
    <w:qFormat/>
    <w:rsid w:val="00E147F5"/>
    <w:pPr>
      <w:spacing w:after="0" w:line="240" w:lineRule="auto"/>
    </w:pPr>
  </w:style>
  <w:style w:type="character" w:customStyle="1" w:styleId="bigtext">
    <w:name w:val="bigtext"/>
    <w:basedOn w:val="a0"/>
    <w:rsid w:val="007378B3"/>
  </w:style>
  <w:style w:type="paragraph" w:styleId="a5">
    <w:name w:val="List Paragraph"/>
    <w:basedOn w:val="a"/>
    <w:uiPriority w:val="34"/>
    <w:qFormat/>
    <w:rsid w:val="007378B3"/>
    <w:pPr>
      <w:ind w:left="720"/>
      <w:contextualSpacing/>
    </w:pPr>
  </w:style>
  <w:style w:type="paragraph" w:styleId="a6">
    <w:name w:val="Body Text"/>
    <w:basedOn w:val="a"/>
    <w:link w:val="a7"/>
    <w:unhideWhenUsed/>
    <w:rsid w:val="007378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378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7378B3"/>
    <w:rPr>
      <w:rFonts w:ascii="Times New Roman" w:hAnsi="Times New Roman" w:cs="Times New Roman" w:hint="default"/>
      <w:sz w:val="22"/>
      <w:szCs w:val="22"/>
    </w:rPr>
  </w:style>
  <w:style w:type="paragraph" w:customStyle="1" w:styleId="Style5">
    <w:name w:val="Style5"/>
    <w:basedOn w:val="a"/>
    <w:rsid w:val="00B22037"/>
    <w:pPr>
      <w:widowControl w:val="0"/>
      <w:autoSpaceDE w:val="0"/>
      <w:autoSpaceDN w:val="0"/>
      <w:adjustRightInd w:val="0"/>
      <w:spacing w:after="0" w:line="283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B220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5B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5B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D0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odle.mininuniver.ru/course/view.php?id=2493" TargetMode="External"/><Relationship Id="rId13" Type="http://schemas.openxmlformats.org/officeDocument/2006/relationships/hyperlink" Target="https://moodle.mininuniver.ru/course/view.php?id=3283" TargetMode="External"/><Relationship Id="rId18" Type="http://schemas.openxmlformats.org/officeDocument/2006/relationships/hyperlink" Target="https://moodle.mininuniver.ru/enrol/index.php?id=1973" TargetMode="External"/><Relationship Id="rId26" Type="http://schemas.openxmlformats.org/officeDocument/2006/relationships/hyperlink" Target="https://moodle.mininuniver.ru/course/view.php?id=112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oodle.mininuniver.ru/course/view.php?id=2073" TargetMode="External"/><Relationship Id="rId34" Type="http://schemas.openxmlformats.org/officeDocument/2006/relationships/hyperlink" Target="https://edu.mininuniver.ru/enrol/index.php?id=411" TargetMode="External"/><Relationship Id="rId7" Type="http://schemas.openxmlformats.org/officeDocument/2006/relationships/hyperlink" Target="http://moodle.mininuniver.ru/course/view.php?id=1652" TargetMode="External"/><Relationship Id="rId12" Type="http://schemas.openxmlformats.org/officeDocument/2006/relationships/hyperlink" Target="https://moodle.mininuniver.ru/course/view.php?id=2922" TargetMode="External"/><Relationship Id="rId17" Type="http://schemas.openxmlformats.org/officeDocument/2006/relationships/hyperlink" Target="https://moodle.mininuniver.ru/course/view.php?id=477" TargetMode="External"/><Relationship Id="rId25" Type="http://schemas.openxmlformats.org/officeDocument/2006/relationships/hyperlink" Target="https://moodle.mininuniver.ru/course/view.php?id=1126" TargetMode="External"/><Relationship Id="rId33" Type="http://schemas.openxmlformats.org/officeDocument/2006/relationships/hyperlink" Target="https://edu.mininuniver.ru/course/view.php?id=3057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odle.mininuniver.ru/course/view.php?id=479" TargetMode="External"/><Relationship Id="rId20" Type="http://schemas.openxmlformats.org/officeDocument/2006/relationships/hyperlink" Target="https://moodle.mininuniver.ru/enrol/index.php?id=490" TargetMode="External"/><Relationship Id="rId29" Type="http://schemas.openxmlformats.org/officeDocument/2006/relationships/hyperlink" Target="https://edu.mininuniver.ru/course/view.php?id=170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oodle.mininuniver.ru/enrol/index.php?id=501" TargetMode="External"/><Relationship Id="rId11" Type="http://schemas.openxmlformats.org/officeDocument/2006/relationships/hyperlink" Target="https://moodle.mininuniver.ru/course/view.php?id=1990" TargetMode="External"/><Relationship Id="rId24" Type="http://schemas.openxmlformats.org/officeDocument/2006/relationships/hyperlink" Target="https://moodle.mininuniver.ru/course/view.php?id=435" TargetMode="External"/><Relationship Id="rId32" Type="http://schemas.openxmlformats.org/officeDocument/2006/relationships/hyperlink" Target="https://edu.mininuniver.ru/course/view.php?id=2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odle.mininuniver.ru/course/view.php?id=494" TargetMode="External"/><Relationship Id="rId23" Type="http://schemas.openxmlformats.org/officeDocument/2006/relationships/hyperlink" Target="https://moodle.mininuniver.ru/course/view.php?id=1125" TargetMode="External"/><Relationship Id="rId28" Type="http://schemas.openxmlformats.org/officeDocument/2006/relationships/hyperlink" Target="https://edu.mininuniver.ru/course/view.php?id=2368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edu.mininuniver.ru/enrol/index.php?id=1771" TargetMode="External"/><Relationship Id="rId19" Type="http://schemas.openxmlformats.org/officeDocument/2006/relationships/hyperlink" Target="https://moodle.mininuniver.ru/enrol/index.php?id=3349" TargetMode="External"/><Relationship Id="rId31" Type="http://schemas.openxmlformats.org/officeDocument/2006/relationships/hyperlink" Target="https://edu.mininuniver.ru/course/view.php?id=9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odle.mininuniver.ru/course/view.php?id=1846" TargetMode="External"/><Relationship Id="rId14" Type="http://schemas.openxmlformats.org/officeDocument/2006/relationships/hyperlink" Target="https://moodle.mininuniver.ru/course/view.php?id=3601" TargetMode="External"/><Relationship Id="rId22" Type="http://schemas.openxmlformats.org/officeDocument/2006/relationships/hyperlink" Target="https://edu.mininuniver.ru/enrol/index.php?id=446" TargetMode="External"/><Relationship Id="rId27" Type="http://schemas.openxmlformats.org/officeDocument/2006/relationships/hyperlink" Target="https://moodle.mininuniver.ru/course/view.php?id=1126" TargetMode="External"/><Relationship Id="rId30" Type="http://schemas.openxmlformats.org/officeDocument/2006/relationships/hyperlink" Target="https://edu.mininuniver.ru/course/view.php?id=225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8</Pages>
  <Words>2951</Words>
  <Characters>16825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50</cp:revision>
  <dcterms:created xsi:type="dcterms:W3CDTF">2018-01-17T08:43:00Z</dcterms:created>
  <dcterms:modified xsi:type="dcterms:W3CDTF">2019-09-16T13:18:00Z</dcterms:modified>
</cp:coreProperties>
</file>